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A87793" w:rsidRDefault="00A87793" w:rsidP="00FD3458">
      <w:pPr>
        <w:outlineLvl w:val="0"/>
        <w:rPr>
          <w:rFonts w:ascii="Arial" w:hAnsi="Arial" w:cs="Arial"/>
          <w:b/>
          <w:i/>
          <w:szCs w:val="22"/>
        </w:rPr>
      </w:pPr>
    </w:p>
    <w:p w:rsidR="00FD3458" w:rsidRPr="00FD3458" w:rsidRDefault="00757464" w:rsidP="00FD3458">
      <w:pPr>
        <w:outlineLvl w:val="0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2020</w:t>
      </w:r>
      <w:r w:rsidRPr="00757464">
        <w:rPr>
          <w:rFonts w:ascii="Arial" w:hAnsi="Arial" w:cs="Arial"/>
          <w:b/>
          <w:i/>
          <w:szCs w:val="22"/>
        </w:rPr>
        <w:t>-</w:t>
      </w:r>
      <w:r w:rsidR="0062036D">
        <w:rPr>
          <w:rFonts w:ascii="Arial" w:hAnsi="Arial" w:cs="Arial"/>
          <w:b/>
          <w:i/>
          <w:szCs w:val="22"/>
        </w:rPr>
        <w:t>04</w:t>
      </w:r>
      <w:r w:rsidR="00B42110">
        <w:rPr>
          <w:rFonts w:ascii="Arial" w:hAnsi="Arial" w:cs="Arial"/>
          <w:b/>
          <w:i/>
          <w:szCs w:val="22"/>
        </w:rPr>
        <w:t>4</w:t>
      </w:r>
      <w:r w:rsidR="0062036D">
        <w:rPr>
          <w:rFonts w:ascii="Arial" w:hAnsi="Arial" w:cs="Arial"/>
          <w:b/>
          <w:i/>
          <w:szCs w:val="22"/>
        </w:rPr>
        <w:t xml:space="preserve"> </w:t>
      </w:r>
      <w:r w:rsidR="00B42110" w:rsidRPr="00B42110">
        <w:rPr>
          <w:rFonts w:ascii="Arial" w:hAnsi="Arial" w:cs="Arial"/>
          <w:b/>
          <w:i/>
          <w:szCs w:val="22"/>
        </w:rPr>
        <w:t>ASSES. LEGAL I ESTRATÈGIC EN MATÈRIA D’INNOVACIÓ I/O PROPIETAT INTEL.LECTUAL I INDUSTRIAL</w:t>
      </w:r>
    </w:p>
    <w:p w:rsidR="00A87793" w:rsidRPr="008B0C9F" w:rsidRDefault="00A87793" w:rsidP="00A87793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0BB6" w:rsidRPr="008B0C9F" w:rsidRDefault="003D0BB6" w:rsidP="003D0BB6">
      <w:pPr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D0BB6" w:rsidRPr="008B0C9F" w:rsidRDefault="003D0BB6" w:rsidP="003D0BB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B0C9F">
        <w:rPr>
          <w:rFonts w:ascii="Arial" w:hAnsi="Arial" w:cs="Arial"/>
          <w:b/>
          <w:sz w:val="22"/>
          <w:szCs w:val="22"/>
          <w:u w:val="single"/>
        </w:rPr>
        <w:t>ANNEX NÚM. 1</w:t>
      </w:r>
    </w:p>
    <w:p w:rsidR="003D0BB6" w:rsidRPr="008B0C9F" w:rsidRDefault="003D0BB6" w:rsidP="003D0BB6">
      <w:pPr>
        <w:rPr>
          <w:rFonts w:ascii="Arial" w:hAnsi="Arial" w:cs="Arial"/>
          <w:sz w:val="22"/>
          <w:szCs w:val="22"/>
        </w:rPr>
      </w:pPr>
    </w:p>
    <w:p w:rsidR="003D0BB6" w:rsidRPr="008B0C9F" w:rsidRDefault="003D0BB6" w:rsidP="003D0BB6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 w:rsidRPr="008B0C9F">
        <w:rPr>
          <w:rFonts w:ascii="Arial" w:hAnsi="Arial" w:cs="Arial"/>
          <w:b/>
          <w:i/>
          <w:sz w:val="22"/>
          <w:szCs w:val="22"/>
          <w:u w:val="single"/>
        </w:rPr>
        <w:t>MODEL DE PROPOSTA ECONÒMICA I DE REFERÈNCIES  QUINA VALORACIÓ DEPÈN DE FÓRMULES AUTOMÀTIQUES</w:t>
      </w: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Cs w:val="22"/>
        </w:rPr>
      </w:pPr>
    </w:p>
    <w:p w:rsidR="003D0BB6" w:rsidRPr="00420119" w:rsidRDefault="003D0BB6" w:rsidP="003D0BB6">
      <w:pPr>
        <w:pStyle w:val="Sangradetextonormal"/>
        <w:ind w:left="0" w:firstLine="0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El Sr. ..................................................... amb residència a ......................................... carrer ...................................... núm. ................, de l’empresa..............................................., assabentat de l’anunci publicat al .................................... i de les condicions i requisits que s’exigeixen per a l’adjudicació </w:t>
      </w:r>
      <w:r>
        <w:rPr>
          <w:rFonts w:ascii="Arial" w:hAnsi="Arial" w:cs="Arial"/>
          <w:i/>
          <w:szCs w:val="22"/>
        </w:rPr>
        <w:t>de  “LICI 2020-</w:t>
      </w:r>
      <w:r w:rsidR="0062036D">
        <w:rPr>
          <w:rFonts w:ascii="Arial" w:hAnsi="Arial" w:cs="Arial"/>
          <w:i/>
          <w:szCs w:val="22"/>
        </w:rPr>
        <w:t>04</w:t>
      </w:r>
      <w:r w:rsidR="00B42110">
        <w:rPr>
          <w:rFonts w:ascii="Arial" w:hAnsi="Arial" w:cs="Arial"/>
          <w:i/>
          <w:szCs w:val="22"/>
        </w:rPr>
        <w:t>4</w:t>
      </w:r>
      <w:r w:rsidRPr="004E5568">
        <w:rPr>
          <w:rFonts w:ascii="Arial" w:hAnsi="Arial" w:cs="Arial"/>
          <w:i/>
          <w:szCs w:val="22"/>
        </w:rPr>
        <w:t>”</w:t>
      </w:r>
      <w:r w:rsidRPr="00420119">
        <w:rPr>
          <w:rFonts w:ascii="Arial" w:hAnsi="Arial" w:cs="Arial"/>
          <w:i/>
          <w:szCs w:val="22"/>
        </w:rPr>
        <w:t xml:space="preserve">, es compromet en nom (propi o de l’empresa que representa) a realitzar-les amb estricta subjecció a les següents condicions: </w:t>
      </w:r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757464" w:rsidRDefault="00757464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</w:p>
    <w:p w:rsidR="00B42110" w:rsidRPr="004A027A" w:rsidRDefault="00B42110" w:rsidP="00B4211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tbl>
      <w:tblPr>
        <w:tblW w:w="91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560"/>
        <w:gridCol w:w="1733"/>
        <w:gridCol w:w="1661"/>
        <w:gridCol w:w="1791"/>
      </w:tblGrid>
      <w:tr w:rsidR="00B42110" w:rsidRPr="00594214" w:rsidTr="002B29BC">
        <w:trPr>
          <w:trHeight w:val="1131"/>
        </w:trPr>
        <w:tc>
          <w:tcPr>
            <w:tcW w:w="2410" w:type="dxa"/>
            <w:shd w:val="clear" w:color="auto" w:fill="E7E6E6"/>
          </w:tcPr>
          <w:p w:rsidR="00B42110" w:rsidRPr="00594214" w:rsidRDefault="00B42110" w:rsidP="002B29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</w:pPr>
          </w:p>
          <w:p w:rsidR="00B42110" w:rsidRPr="00594214" w:rsidRDefault="00B42110" w:rsidP="002B29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60" w:type="dxa"/>
            <w:shd w:val="clear" w:color="auto" w:fill="E7E6E6"/>
          </w:tcPr>
          <w:p w:rsidR="00B42110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42110" w:rsidRPr="004A5E59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4A5E59">
              <w:rPr>
                <w:rFonts w:ascii="Arial" w:hAnsi="Arial" w:cs="Arial"/>
                <w:b/>
                <w:i/>
                <w:color w:val="FF0000"/>
                <w:szCs w:val="22"/>
              </w:rPr>
              <w:t xml:space="preserve">PREU MÀXIM                         </w:t>
            </w:r>
          </w:p>
          <w:p w:rsidR="00B42110" w:rsidRPr="004A5E59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color w:val="FF0000"/>
                <w:szCs w:val="22"/>
              </w:rPr>
            </w:pPr>
            <w:r w:rsidRPr="004A5E59">
              <w:rPr>
                <w:rFonts w:ascii="Arial" w:hAnsi="Arial" w:cs="Arial"/>
                <w:b/>
                <w:i/>
                <w:color w:val="FF0000"/>
                <w:szCs w:val="22"/>
              </w:rPr>
              <w:t>UNITARI</w:t>
            </w:r>
          </w:p>
          <w:p w:rsidR="00B42110" w:rsidRPr="00594214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4A5E59">
              <w:rPr>
                <w:rFonts w:ascii="Arial" w:hAnsi="Arial" w:cs="Arial"/>
                <w:b/>
                <w:i/>
                <w:color w:val="FF0000"/>
                <w:szCs w:val="22"/>
              </w:rPr>
              <w:t>(IVA exclòs)</w:t>
            </w:r>
          </w:p>
        </w:tc>
        <w:tc>
          <w:tcPr>
            <w:tcW w:w="1733" w:type="dxa"/>
            <w:shd w:val="clear" w:color="auto" w:fill="E7E6E6"/>
          </w:tcPr>
          <w:p w:rsidR="00B42110" w:rsidRPr="00594214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42110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PREU OFER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TAT                           </w:t>
            </w:r>
          </w:p>
          <w:p w:rsidR="00B42110" w:rsidRPr="00594214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UNITARI</w:t>
            </w:r>
          </w:p>
          <w:p w:rsidR="00B42110" w:rsidRPr="004A5E59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1661" w:type="dxa"/>
            <w:shd w:val="clear" w:color="auto" w:fill="E7E6E6"/>
          </w:tcPr>
          <w:p w:rsidR="00B42110" w:rsidRPr="00594214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42110" w:rsidRDefault="00B42110" w:rsidP="002B29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Import </w:t>
            </w:r>
          </w:p>
          <w:p w:rsidR="00B42110" w:rsidRPr="00594214" w:rsidRDefault="00B42110" w:rsidP="002B29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de l’IVA</w:t>
            </w:r>
          </w:p>
        </w:tc>
        <w:tc>
          <w:tcPr>
            <w:tcW w:w="1791" w:type="dxa"/>
            <w:shd w:val="clear" w:color="auto" w:fill="E7E6E6"/>
          </w:tcPr>
          <w:p w:rsidR="00B42110" w:rsidRPr="00594214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B42110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>PREU OFER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TAT                           </w:t>
            </w:r>
          </w:p>
          <w:p w:rsidR="00B42110" w:rsidRPr="00594214" w:rsidRDefault="00B42110" w:rsidP="002B29BC">
            <w:pPr>
              <w:pStyle w:val="Sangradetextonormal"/>
              <w:jc w:val="center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UNITARI TOTAL</w:t>
            </w:r>
          </w:p>
          <w:p w:rsidR="00B42110" w:rsidRPr="00594214" w:rsidRDefault="00B42110" w:rsidP="002B29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94214">
              <w:rPr>
                <w:rFonts w:ascii="Arial" w:hAnsi="Arial" w:cs="Arial"/>
                <w:b/>
                <w:i/>
                <w:szCs w:val="22"/>
              </w:rPr>
              <w:t xml:space="preserve"> (IVA inclòs)</w:t>
            </w:r>
          </w:p>
        </w:tc>
      </w:tr>
      <w:tr w:rsidR="00B42110" w:rsidRPr="00594214" w:rsidTr="002B29BC">
        <w:trPr>
          <w:trHeight w:val="314"/>
        </w:trPr>
        <w:tc>
          <w:tcPr>
            <w:tcW w:w="2410" w:type="dxa"/>
            <w:shd w:val="clear" w:color="auto" w:fill="auto"/>
          </w:tcPr>
          <w:p w:rsidR="00B42110" w:rsidRPr="00DC7335" w:rsidRDefault="00B42110" w:rsidP="002B29BC">
            <w:pPr>
              <w:pStyle w:val="Sangradetextonormal"/>
              <w:ind w:left="0" w:firstLine="0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DC7335">
              <w:rPr>
                <w:rFonts w:ascii="Arial" w:hAnsi="Arial" w:cs="Arial"/>
                <w:sz w:val="21"/>
                <w:szCs w:val="21"/>
              </w:rPr>
              <w:t xml:space="preserve">2020-044 ASSES. LEGAL I ESTRATÈGIC EN MATÈRIA D’INNOVACIÓ I/O PROPIETAT INTEL.LECTUAL I INDUSTRIAL </w:t>
            </w:r>
          </w:p>
        </w:tc>
        <w:tc>
          <w:tcPr>
            <w:tcW w:w="1560" w:type="dxa"/>
          </w:tcPr>
          <w:p w:rsidR="00B42110" w:rsidRDefault="00B42110" w:rsidP="002B29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B42110" w:rsidRDefault="00B42110" w:rsidP="002B29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B42110" w:rsidRPr="004A5E59" w:rsidRDefault="00B42110" w:rsidP="002B29BC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DC733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200,00€/hora </w:t>
            </w:r>
          </w:p>
        </w:tc>
        <w:tc>
          <w:tcPr>
            <w:tcW w:w="1733" w:type="dxa"/>
            <w:shd w:val="clear" w:color="auto" w:fill="auto"/>
          </w:tcPr>
          <w:p w:rsidR="00B42110" w:rsidRPr="00594214" w:rsidRDefault="00B42110" w:rsidP="002B29BC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B42110" w:rsidRPr="00594214" w:rsidRDefault="00B42110" w:rsidP="002B29BC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B42110" w:rsidRPr="00594214" w:rsidRDefault="00B42110" w:rsidP="002B29BC">
            <w:pPr>
              <w:pStyle w:val="Sangradetextonormal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42110" w:rsidRPr="004A027A" w:rsidRDefault="00B42110" w:rsidP="00B42110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B42110" w:rsidRDefault="00B42110" w:rsidP="00B42110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B42110" w:rsidRDefault="00B42110" w:rsidP="00B42110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3D0BB6" w:rsidRDefault="003D0BB6" w:rsidP="003D0BB6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3D0BB6" w:rsidRDefault="003D0BB6" w:rsidP="003D0BB6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</w:p>
    <w:p w:rsidR="003D0BB6" w:rsidRPr="00420119" w:rsidRDefault="003D0BB6" w:rsidP="003D0BB6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>Termini de validesa de la ofe</w:t>
      </w:r>
      <w:r>
        <w:rPr>
          <w:rFonts w:ascii="Arial" w:hAnsi="Arial" w:cs="Arial"/>
          <w:i/>
          <w:szCs w:val="22"/>
        </w:rPr>
        <w:t>rta............................6</w:t>
      </w:r>
      <w:r w:rsidRPr="00420119">
        <w:rPr>
          <w:rFonts w:ascii="Arial" w:hAnsi="Arial" w:cs="Arial"/>
          <w:i/>
          <w:szCs w:val="22"/>
        </w:rPr>
        <w:t xml:space="preserve"> mesos</w:t>
      </w:r>
    </w:p>
    <w:p w:rsidR="00FA6892" w:rsidRPr="003D0BB6" w:rsidRDefault="003D0BB6" w:rsidP="003D0BB6">
      <w:pPr>
        <w:pStyle w:val="Sangradetextonormal"/>
        <w:ind w:left="0" w:firstLine="0"/>
        <w:jc w:val="center"/>
        <w:rPr>
          <w:rFonts w:ascii="Arial" w:hAnsi="Arial" w:cs="Arial"/>
          <w:i/>
          <w:szCs w:val="22"/>
        </w:rPr>
      </w:pPr>
      <w:r w:rsidRPr="00420119">
        <w:rPr>
          <w:rFonts w:ascii="Arial" w:hAnsi="Arial" w:cs="Arial"/>
          <w:i/>
          <w:szCs w:val="22"/>
        </w:rPr>
        <w:t xml:space="preserve">(quedaran excloses del procediment de licitació les ofertes que presentin un </w:t>
      </w:r>
      <w:r>
        <w:rPr>
          <w:rFonts w:ascii="Arial" w:hAnsi="Arial" w:cs="Arial"/>
          <w:i/>
          <w:szCs w:val="22"/>
        </w:rPr>
        <w:t>termini superior a</w:t>
      </w:r>
      <w:r w:rsidRPr="00420119">
        <w:rPr>
          <w:rFonts w:ascii="Arial" w:hAnsi="Arial" w:cs="Arial"/>
          <w:i/>
          <w:szCs w:val="22"/>
        </w:rPr>
        <w:t>l de licitació)</w:t>
      </w:r>
      <w:r>
        <w:rPr>
          <w:rFonts w:ascii="Arial" w:hAnsi="Arial" w:cs="Arial"/>
          <w:i/>
          <w:szCs w:val="22"/>
        </w:rPr>
        <w:t>.</w:t>
      </w:r>
    </w:p>
    <w:sectPr w:rsidR="00FA6892" w:rsidRPr="003D0B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93" w:rsidRDefault="00A87793" w:rsidP="00A87793">
      <w:r>
        <w:separator/>
      </w:r>
    </w:p>
  </w:endnote>
  <w:endnote w:type="continuationSeparator" w:id="0">
    <w:p w:rsidR="00A87793" w:rsidRDefault="00A87793" w:rsidP="00A8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93" w:rsidRDefault="00A87793" w:rsidP="00A87793">
      <w:r>
        <w:separator/>
      </w:r>
    </w:p>
  </w:footnote>
  <w:footnote w:type="continuationSeparator" w:id="0">
    <w:p w:rsidR="00A87793" w:rsidRDefault="00A87793" w:rsidP="00A8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93" w:rsidRDefault="00A8779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-68580</wp:posOffset>
          </wp:positionV>
          <wp:extent cx="1206500" cy="504825"/>
          <wp:effectExtent l="0" t="0" r="0" b="9525"/>
          <wp:wrapSquare wrapText="bothSides"/>
          <wp:docPr id="1" name="Imagen 1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8"/>
    <w:rsid w:val="003D0BB6"/>
    <w:rsid w:val="004E5568"/>
    <w:rsid w:val="0062036D"/>
    <w:rsid w:val="006D1A0A"/>
    <w:rsid w:val="00757464"/>
    <w:rsid w:val="00A87793"/>
    <w:rsid w:val="00B42110"/>
    <w:rsid w:val="00FA6892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A24B30"/>
  <w15:chartTrackingRefBased/>
  <w15:docId w15:val="{92DF984D-AE34-48E6-BFFD-1F1330D1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45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FD3458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FD3458"/>
    <w:rPr>
      <w:rFonts w:ascii="Arial Narrow" w:eastAsia="Times New Roman" w:hAnsi="Arial Narrow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FD34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77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793"/>
    <w:rPr>
      <w:rFonts w:ascii="Courier" w:eastAsia="Times New Roman" w:hAnsi="Courier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Carreras, Joan</dc:creator>
  <cp:keywords/>
  <dc:description/>
  <cp:lastModifiedBy>Moya Arasil, Anna</cp:lastModifiedBy>
  <cp:revision>8</cp:revision>
  <dcterms:created xsi:type="dcterms:W3CDTF">2020-01-28T15:07:00Z</dcterms:created>
  <dcterms:modified xsi:type="dcterms:W3CDTF">2020-06-25T14:30:00Z</dcterms:modified>
</cp:coreProperties>
</file>